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86CD" w14:textId="0F3CCF7F" w:rsidR="00220EE4" w:rsidRPr="00913FC9" w:rsidRDefault="00220EE4" w:rsidP="002A1D96">
      <w:pPr>
        <w:jc w:val="right"/>
        <w:rPr>
          <w:rFonts w:ascii="Times New Roman" w:hAnsi="Times New Roman" w:cs="Times New Roman"/>
          <w:i/>
        </w:rPr>
      </w:pPr>
      <w:r w:rsidRPr="00913FC9">
        <w:rPr>
          <w:rFonts w:ascii="Times New Roman" w:hAnsi="Times New Roman" w:cs="Times New Roman"/>
          <w:i/>
        </w:rPr>
        <w:t>Załącznik nr 7 do wniosku o zawarcie umowy/aneksu</w:t>
      </w:r>
    </w:p>
    <w:p w14:paraId="70461851" w14:textId="1FA389AF" w:rsidR="002A1D96" w:rsidRPr="00913FC9" w:rsidRDefault="00220EE4" w:rsidP="00236CE1">
      <w:pPr>
        <w:keepNext/>
        <w:spacing w:before="240" w:after="60"/>
        <w:jc w:val="center"/>
        <w:outlineLvl w:val="0"/>
        <w:rPr>
          <w:b/>
          <w:bCs/>
          <w:kern w:val="36"/>
          <w:sz w:val="28"/>
          <w:szCs w:val="28"/>
        </w:rPr>
      </w:pPr>
      <w:r w:rsidRPr="00913FC9">
        <w:rPr>
          <w:b/>
          <w:bCs/>
          <w:kern w:val="36"/>
          <w:sz w:val="28"/>
          <w:szCs w:val="28"/>
        </w:rPr>
        <w:t>OŚWIADCZ</w:t>
      </w:r>
      <w:r w:rsidR="00B935B9" w:rsidRPr="00913FC9">
        <w:rPr>
          <w:b/>
          <w:bCs/>
          <w:kern w:val="36"/>
          <w:sz w:val="28"/>
          <w:szCs w:val="28"/>
        </w:rPr>
        <w:t>ENIE</w:t>
      </w:r>
    </w:p>
    <w:p w14:paraId="711BFAFD" w14:textId="77777777" w:rsidR="00236CE1" w:rsidRPr="00913FC9" w:rsidRDefault="00236CE1" w:rsidP="007B31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8F532B" w14:textId="5071EB69" w:rsidR="00220EE4" w:rsidRPr="00913FC9" w:rsidRDefault="002A1D96" w:rsidP="007B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 xml:space="preserve">W związku z realizacją </w:t>
      </w:r>
      <w:r w:rsidR="007B3165" w:rsidRPr="00913FC9">
        <w:rPr>
          <w:rFonts w:ascii="Times New Roman" w:hAnsi="Times New Roman" w:cs="Times New Roman"/>
        </w:rPr>
        <w:t>zadani</w:t>
      </w:r>
      <w:r w:rsidR="00A427F2" w:rsidRPr="00913FC9">
        <w:rPr>
          <w:rFonts w:ascii="Times New Roman" w:hAnsi="Times New Roman" w:cs="Times New Roman"/>
        </w:rPr>
        <w:t>a</w:t>
      </w:r>
      <w:r w:rsidR="007B3165" w:rsidRPr="00913FC9">
        <w:rPr>
          <w:rFonts w:ascii="Times New Roman" w:hAnsi="Times New Roman" w:cs="Times New Roman"/>
        </w:rPr>
        <w:t xml:space="preserve"> pn. „……………………..”  dofinansowanego z</w:t>
      </w:r>
      <w:r w:rsidR="00B1263B" w:rsidRPr="00913FC9">
        <w:rPr>
          <w:rFonts w:ascii="Times New Roman" w:hAnsi="Times New Roman" w:cs="Times New Roman"/>
        </w:rPr>
        <w:t>e środków</w:t>
      </w:r>
      <w:r w:rsidR="007B3165" w:rsidRPr="00913FC9">
        <w:rPr>
          <w:rFonts w:ascii="Times New Roman" w:hAnsi="Times New Roman" w:cs="Times New Roman"/>
        </w:rPr>
        <w:t xml:space="preserve"> Rządowego Funduszu Rozwoju Dróg</w:t>
      </w:r>
      <w:r w:rsidRPr="00913FC9">
        <w:rPr>
          <w:rFonts w:ascii="Times New Roman" w:hAnsi="Times New Roman" w:cs="Times New Roman"/>
        </w:rPr>
        <w:t xml:space="preserve">, oświadczam, że </w:t>
      </w:r>
      <w:r w:rsidR="007B3165" w:rsidRPr="00913FC9">
        <w:rPr>
          <w:rFonts w:ascii="Times New Roman" w:hAnsi="Times New Roman" w:cs="Times New Roman"/>
        </w:rPr>
        <w:t>:</w:t>
      </w:r>
    </w:p>
    <w:p w14:paraId="0ABCF8CB" w14:textId="77777777" w:rsidR="007B3165" w:rsidRPr="00913FC9" w:rsidRDefault="007B3165" w:rsidP="007B31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DCF7EF" w14:textId="0153A540" w:rsidR="00B82066" w:rsidRPr="00913FC9" w:rsidRDefault="00220EE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 xml:space="preserve">- zakres rzeczowy </w:t>
      </w:r>
      <w:bookmarkStart w:id="0" w:name="_Hlk129868440"/>
      <w:r w:rsidR="002A1D96" w:rsidRPr="00913FC9">
        <w:rPr>
          <w:rFonts w:ascii="Times New Roman" w:hAnsi="Times New Roman" w:cs="Times New Roman"/>
        </w:rPr>
        <w:t>zadania objętego przedmiotowym wnioskiem</w:t>
      </w:r>
      <w:bookmarkEnd w:id="0"/>
      <w:r w:rsidR="003D02B5" w:rsidRPr="00913FC9">
        <w:rPr>
          <w:rFonts w:ascii="Times New Roman" w:hAnsi="Times New Roman" w:cs="Times New Roman"/>
        </w:rPr>
        <w:t>,</w:t>
      </w:r>
      <w:r w:rsidRPr="00913FC9">
        <w:rPr>
          <w:rFonts w:ascii="Times New Roman" w:hAnsi="Times New Roman" w:cs="Times New Roman"/>
        </w:rPr>
        <w:t xml:space="preserve"> jest tożsamy z</w:t>
      </w:r>
      <w:r w:rsidR="0028676C" w:rsidRPr="00913FC9">
        <w:rPr>
          <w:rFonts w:ascii="Times New Roman" w:hAnsi="Times New Roman" w:cs="Times New Roman"/>
        </w:rPr>
        <w:t> </w:t>
      </w:r>
      <w:r w:rsidR="002A1D96" w:rsidRPr="00913FC9">
        <w:rPr>
          <w:rFonts w:ascii="Times New Roman" w:hAnsi="Times New Roman" w:cs="Times New Roman"/>
        </w:rPr>
        <w:t>zakresem rzeczowym opisanym we wniosku o dofinansowanie</w:t>
      </w:r>
      <w:r w:rsidR="002406D1" w:rsidRPr="00913FC9">
        <w:rPr>
          <w:rFonts w:ascii="Times New Roman" w:hAnsi="Times New Roman" w:cs="Times New Roman"/>
        </w:rPr>
        <w:t>, który podlegał</w:t>
      </w:r>
      <w:r w:rsidR="002A1D96" w:rsidRPr="00913FC9">
        <w:rPr>
          <w:rFonts w:ascii="Times New Roman" w:hAnsi="Times New Roman" w:cs="Times New Roman"/>
        </w:rPr>
        <w:t xml:space="preserve"> </w:t>
      </w:r>
      <w:r w:rsidRPr="00913FC9">
        <w:rPr>
          <w:rFonts w:ascii="Times New Roman" w:hAnsi="Times New Roman" w:cs="Times New Roman"/>
        </w:rPr>
        <w:t>ocenie komisji Wojewody</w:t>
      </w:r>
      <w:r w:rsidR="00B82066" w:rsidRPr="00913FC9">
        <w:rPr>
          <w:rFonts w:ascii="Times New Roman" w:hAnsi="Times New Roman" w:cs="Times New Roman"/>
        </w:rPr>
        <w:t>,</w:t>
      </w:r>
    </w:p>
    <w:p w14:paraId="00F733CA" w14:textId="77777777" w:rsidR="00B82066" w:rsidRPr="00913FC9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BC26F" w14:textId="0CA514C6" w:rsidR="00B7208B" w:rsidRPr="00913FC9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>- zakres rzeczowy zadania objętego przedmiotowym wnioskiem</w:t>
      </w:r>
      <w:r w:rsidR="0028676C" w:rsidRPr="00913FC9">
        <w:rPr>
          <w:rFonts w:ascii="Times New Roman" w:hAnsi="Times New Roman" w:cs="Times New Roman"/>
        </w:rPr>
        <w:t> będzie realizowany</w:t>
      </w:r>
      <w:r w:rsidR="00E13BC0" w:rsidRPr="00913FC9">
        <w:rPr>
          <w:rFonts w:ascii="Times New Roman" w:hAnsi="Times New Roman" w:cs="Times New Roman"/>
        </w:rPr>
        <w:t>:</w:t>
      </w:r>
      <w:r w:rsidR="0028676C" w:rsidRPr="00913FC9">
        <w:rPr>
          <w:rFonts w:ascii="Times New Roman" w:hAnsi="Times New Roman" w:cs="Times New Roman"/>
        </w:rPr>
        <w:t xml:space="preserve"> </w:t>
      </w:r>
    </w:p>
    <w:p w14:paraId="1967A8F5" w14:textId="453BFC51" w:rsidR="00B7208B" w:rsidRPr="00913FC9" w:rsidRDefault="00E13BC0" w:rsidP="00060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 xml:space="preserve">w oparciu o </w:t>
      </w:r>
      <w:r w:rsidR="006D39B7" w:rsidRPr="00913FC9">
        <w:rPr>
          <w:rFonts w:ascii="Times New Roman" w:hAnsi="Times New Roman" w:cs="Times New Roman"/>
        </w:rPr>
        <w:t>aktualne zgłoszenia robót nie wymagających pozwolenia na budowę/rozbiórkę</w:t>
      </w:r>
      <w:r w:rsidR="00060A66" w:rsidRPr="00913FC9">
        <w:rPr>
          <w:rFonts w:ascii="Times New Roman" w:hAnsi="Times New Roman" w:cs="Times New Roman"/>
        </w:rPr>
        <w:t xml:space="preserve"> </w:t>
      </w:r>
      <w:r w:rsidR="006D39B7" w:rsidRPr="00913FC9">
        <w:rPr>
          <w:rFonts w:ascii="Times New Roman" w:hAnsi="Times New Roman" w:cs="Times New Roman"/>
        </w:rPr>
        <w:t>dla którego wydano zaświadczenie</w:t>
      </w:r>
      <w:r w:rsidR="00DE340F" w:rsidRPr="00913FC9">
        <w:rPr>
          <w:rFonts w:ascii="Times New Roman" w:hAnsi="Times New Roman" w:cs="Times New Roman"/>
        </w:rPr>
        <w:t xml:space="preserve">/ nie wniesiono sprzeciwu* </w:t>
      </w:r>
      <w:r w:rsidR="00117185" w:rsidRPr="00913FC9">
        <w:rPr>
          <w:rFonts w:ascii="Times New Roman" w:hAnsi="Times New Roman" w:cs="Times New Roman"/>
        </w:rPr>
        <w:t>znak…………………. z dnia: ……………….………/</w:t>
      </w:r>
      <w:r w:rsidR="00AF489B" w:rsidRPr="00913FC9">
        <w:rPr>
          <w:rFonts w:ascii="Times New Roman" w:hAnsi="Times New Roman" w:cs="Times New Roman"/>
        </w:rPr>
        <w:t xml:space="preserve"> </w:t>
      </w:r>
      <w:r w:rsidR="00FC7E71" w:rsidRPr="00913FC9">
        <w:rPr>
          <w:rFonts w:ascii="Times New Roman" w:hAnsi="Times New Roman" w:cs="Times New Roman"/>
        </w:rPr>
        <w:t>*</w:t>
      </w:r>
    </w:p>
    <w:p w14:paraId="2242757B" w14:textId="3A39FD75" w:rsidR="00B7208B" w:rsidRPr="00913FC9" w:rsidRDefault="00E13BC0" w:rsidP="00B720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 xml:space="preserve">w oparciu o </w:t>
      </w:r>
      <w:r w:rsidR="00FC7E71" w:rsidRPr="00913FC9">
        <w:rPr>
          <w:rFonts w:ascii="Times New Roman" w:hAnsi="Times New Roman" w:cs="Times New Roman"/>
        </w:rPr>
        <w:t>decyzję pozwolenia na budowę znak……</w:t>
      </w:r>
      <w:bookmarkStart w:id="1" w:name="_GoBack"/>
      <w:bookmarkEnd w:id="1"/>
      <w:r w:rsidR="00FC7E71" w:rsidRPr="00913FC9">
        <w:rPr>
          <w:rFonts w:ascii="Times New Roman" w:hAnsi="Times New Roman" w:cs="Times New Roman"/>
        </w:rPr>
        <w:t>………………….…. z dnia: ……………….………/*</w:t>
      </w:r>
    </w:p>
    <w:p w14:paraId="70D4142F" w14:textId="7FF5FFAC" w:rsidR="00FC7E71" w:rsidRPr="00913FC9" w:rsidRDefault="00E13BC0" w:rsidP="00B820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 xml:space="preserve">w oparciu o </w:t>
      </w:r>
      <w:r w:rsidR="00FC7E71" w:rsidRPr="00913FC9">
        <w:rPr>
          <w:rFonts w:ascii="Times New Roman" w:hAnsi="Times New Roman" w:cs="Times New Roman"/>
        </w:rPr>
        <w:t>decyzję o zezwoleniu na realizację inwestycji drogowej znak…………………………………. z dnia: ……………….………/*</w:t>
      </w:r>
    </w:p>
    <w:p w14:paraId="1CB90435" w14:textId="4C6A6AC7" w:rsidR="00B1263B" w:rsidRPr="00913FC9" w:rsidRDefault="00364BF2" w:rsidP="00B720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>zgodn</w:t>
      </w:r>
      <w:r w:rsidR="002406D1" w:rsidRPr="00913FC9">
        <w:rPr>
          <w:rFonts w:ascii="Times New Roman" w:hAnsi="Times New Roman" w:cs="Times New Roman"/>
        </w:rPr>
        <w:t>ie</w:t>
      </w:r>
      <w:r w:rsidRPr="00913FC9">
        <w:rPr>
          <w:rFonts w:ascii="Times New Roman" w:hAnsi="Times New Roman" w:cs="Times New Roman"/>
        </w:rPr>
        <w:t xml:space="preserve"> z </w:t>
      </w:r>
      <w:r w:rsidR="00AF489B" w:rsidRPr="00913FC9">
        <w:rPr>
          <w:rFonts w:ascii="Times New Roman" w:hAnsi="Times New Roman" w:cs="Times New Roman"/>
        </w:rPr>
        <w:t>przepisami techniczno–budowlanymi w szczególności wynikającymi z</w:t>
      </w:r>
      <w:r w:rsidR="0020685A" w:rsidRPr="00913FC9">
        <w:rPr>
          <w:rFonts w:ascii="Times New Roman" w:hAnsi="Times New Roman" w:cs="Times New Roman"/>
        </w:rPr>
        <w:t> </w:t>
      </w:r>
      <w:r w:rsidR="00AF489B" w:rsidRPr="00913FC9">
        <w:rPr>
          <w:rFonts w:ascii="Times New Roman" w:hAnsi="Times New Roman" w:cs="Times New Roman"/>
        </w:rPr>
        <w:t xml:space="preserve">rozporządzenia </w:t>
      </w:r>
      <w:r w:rsidR="00BE4FED" w:rsidRPr="00913FC9">
        <w:rPr>
          <w:rFonts w:ascii="Times New Roman" w:hAnsi="Times New Roman"/>
        </w:rPr>
        <w:t xml:space="preserve">Ministra Infrastruktury z dnia 24 czerwca 2022 r. </w:t>
      </w:r>
      <w:r w:rsidR="00BE4FED" w:rsidRPr="00913FC9">
        <w:rPr>
          <w:rFonts w:ascii="Times New Roman" w:hAnsi="Times New Roman"/>
          <w:i/>
        </w:rPr>
        <w:t>w sprawie przepisów techniczno-budowlanych dotyczących dróg publicznych</w:t>
      </w:r>
      <w:r w:rsidR="00BE4FED" w:rsidRPr="00913FC9">
        <w:rPr>
          <w:rFonts w:ascii="Times New Roman" w:hAnsi="Times New Roman"/>
        </w:rPr>
        <w:t xml:space="preserve"> (Dz.U. z 2022 r., poz. 1518), </w:t>
      </w:r>
      <w:r w:rsidR="00AF489B" w:rsidRPr="00913FC9">
        <w:rPr>
          <w:rFonts w:ascii="Times New Roman" w:hAnsi="Times New Roman" w:cs="Times New Roman"/>
        </w:rPr>
        <w:t>oraz innymi wymaganymi przepisami</w:t>
      </w:r>
      <w:r w:rsidR="003D02B5" w:rsidRPr="00913FC9">
        <w:rPr>
          <w:rFonts w:ascii="Times New Roman" w:hAnsi="Times New Roman" w:cs="Times New Roman"/>
        </w:rPr>
        <w:t xml:space="preserve"> (</w:t>
      </w:r>
      <w:r w:rsidR="00AF489B" w:rsidRPr="00913FC9">
        <w:rPr>
          <w:rFonts w:ascii="Times New Roman" w:hAnsi="Times New Roman" w:cs="Times New Roman"/>
        </w:rPr>
        <w:t xml:space="preserve">o ochronie środowiska, </w:t>
      </w:r>
      <w:r w:rsidR="003D02B5" w:rsidRPr="00913FC9">
        <w:rPr>
          <w:rFonts w:ascii="Times New Roman" w:hAnsi="Times New Roman" w:cs="Times New Roman"/>
        </w:rPr>
        <w:t>pozwoleniami</w:t>
      </w:r>
      <w:r w:rsidR="00AF489B" w:rsidRPr="00913FC9">
        <w:rPr>
          <w:rFonts w:ascii="Times New Roman" w:hAnsi="Times New Roman" w:cs="Times New Roman"/>
        </w:rPr>
        <w:t>, uzgodnienia</w:t>
      </w:r>
      <w:r w:rsidR="003D02B5" w:rsidRPr="00913FC9">
        <w:rPr>
          <w:rFonts w:ascii="Times New Roman" w:hAnsi="Times New Roman" w:cs="Times New Roman"/>
        </w:rPr>
        <w:t>mi</w:t>
      </w:r>
      <w:r w:rsidR="00AF489B" w:rsidRPr="00913FC9">
        <w:rPr>
          <w:rFonts w:ascii="Times New Roman" w:hAnsi="Times New Roman" w:cs="Times New Roman"/>
        </w:rPr>
        <w:t>, opini</w:t>
      </w:r>
      <w:r w:rsidR="003D02B5" w:rsidRPr="00913FC9">
        <w:rPr>
          <w:rFonts w:ascii="Times New Roman" w:hAnsi="Times New Roman" w:cs="Times New Roman"/>
        </w:rPr>
        <w:t>ami</w:t>
      </w:r>
      <w:r w:rsidR="00AF489B" w:rsidRPr="00913FC9">
        <w:rPr>
          <w:rFonts w:ascii="Times New Roman" w:hAnsi="Times New Roman" w:cs="Times New Roman"/>
        </w:rPr>
        <w:t xml:space="preserve"> i</w:t>
      </w:r>
      <w:r w:rsidR="0020685A" w:rsidRPr="00913FC9">
        <w:rPr>
          <w:rFonts w:ascii="Times New Roman" w:hAnsi="Times New Roman" w:cs="Times New Roman"/>
        </w:rPr>
        <w:t> </w:t>
      </w:r>
      <w:r w:rsidR="00AF489B" w:rsidRPr="00913FC9">
        <w:rPr>
          <w:rFonts w:ascii="Times New Roman" w:hAnsi="Times New Roman" w:cs="Times New Roman"/>
        </w:rPr>
        <w:t>ocen</w:t>
      </w:r>
      <w:r w:rsidR="003D02B5" w:rsidRPr="00913FC9">
        <w:rPr>
          <w:rFonts w:ascii="Times New Roman" w:hAnsi="Times New Roman" w:cs="Times New Roman"/>
        </w:rPr>
        <w:t>ami)</w:t>
      </w:r>
      <w:r w:rsidR="00AF489B" w:rsidRPr="00913FC9">
        <w:rPr>
          <w:rFonts w:ascii="Times New Roman" w:hAnsi="Times New Roman" w:cs="Times New Roman"/>
        </w:rPr>
        <w:t xml:space="preserve"> a także </w:t>
      </w:r>
      <w:r w:rsidR="009800CB" w:rsidRPr="00913FC9">
        <w:rPr>
          <w:rFonts w:ascii="Times New Roman" w:hAnsi="Times New Roman" w:cs="Times New Roman"/>
        </w:rPr>
        <w:t xml:space="preserve">zgodnie </w:t>
      </w:r>
      <w:r w:rsidR="003D02B5" w:rsidRPr="00913FC9">
        <w:rPr>
          <w:rFonts w:ascii="Times New Roman" w:hAnsi="Times New Roman" w:cs="Times New Roman"/>
        </w:rPr>
        <w:t xml:space="preserve">z </w:t>
      </w:r>
      <w:r w:rsidR="00AF489B" w:rsidRPr="00913FC9">
        <w:rPr>
          <w:rFonts w:ascii="Times New Roman" w:hAnsi="Times New Roman" w:cs="Times New Roman"/>
        </w:rPr>
        <w:t>kompletną dokumentacj</w:t>
      </w:r>
      <w:r w:rsidR="003D02B5" w:rsidRPr="00913FC9">
        <w:rPr>
          <w:rFonts w:ascii="Times New Roman" w:hAnsi="Times New Roman" w:cs="Times New Roman"/>
        </w:rPr>
        <w:t>ą</w:t>
      </w:r>
      <w:r w:rsidR="00AF489B" w:rsidRPr="00913FC9">
        <w:rPr>
          <w:rFonts w:ascii="Times New Roman" w:hAnsi="Times New Roman" w:cs="Times New Roman"/>
        </w:rPr>
        <w:t xml:space="preserve"> techniczną i projektową</w:t>
      </w:r>
      <w:r w:rsidR="000E044C" w:rsidRPr="00913FC9">
        <w:rPr>
          <w:rFonts w:ascii="Times New Roman" w:hAnsi="Times New Roman" w:cs="Times New Roman"/>
        </w:rPr>
        <w:t>,</w:t>
      </w:r>
      <w:r w:rsidR="009800CB" w:rsidRPr="00913FC9">
        <w:rPr>
          <w:rFonts w:ascii="Times New Roman" w:hAnsi="Times New Roman" w:cs="Times New Roman"/>
        </w:rPr>
        <w:t xml:space="preserve"> jeżeli jest wymagana</w:t>
      </w:r>
      <w:r w:rsidR="00826C34" w:rsidRPr="00913FC9">
        <w:rPr>
          <w:rFonts w:ascii="Times New Roman" w:hAnsi="Times New Roman" w:cs="Times New Roman"/>
        </w:rPr>
        <w:t>,</w:t>
      </w:r>
    </w:p>
    <w:p w14:paraId="02B20A17" w14:textId="0339B6FA" w:rsidR="006A7A25" w:rsidRPr="00913FC9" w:rsidRDefault="006A7A25" w:rsidP="00B720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2D4526" w14:textId="0231D1B1" w:rsidR="006A7A25" w:rsidRPr="00913FC9" w:rsidRDefault="006A7A25" w:rsidP="00B720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>- zakres rzeczowy zadania objętego przedmiotowym wnioskiem będzie realizowany w oparciu o posiadany aktualny zatwierdzony projekt stałej organizacji ruchu</w:t>
      </w:r>
      <w:r w:rsidR="006939BF" w:rsidRPr="00913FC9">
        <w:rPr>
          <w:rFonts w:ascii="Times New Roman" w:hAnsi="Times New Roman" w:cs="Times New Roman"/>
          <w:color w:val="FF0000"/>
        </w:rPr>
        <w:t xml:space="preserve"> </w:t>
      </w:r>
      <w:r w:rsidR="006939BF" w:rsidRPr="00913FC9">
        <w:rPr>
          <w:rFonts w:ascii="Times New Roman" w:hAnsi="Times New Roman" w:cs="Times New Roman"/>
          <w:vertAlign w:val="superscript"/>
        </w:rPr>
        <w:t>1</w:t>
      </w:r>
      <w:r w:rsidRPr="00913FC9">
        <w:rPr>
          <w:rFonts w:ascii="Times New Roman" w:hAnsi="Times New Roman" w:cs="Times New Roman"/>
          <w:color w:val="FF0000"/>
        </w:rPr>
        <w:t xml:space="preserve"> </w:t>
      </w:r>
      <w:r w:rsidR="00DE340F" w:rsidRPr="00913FC9">
        <w:rPr>
          <w:rFonts w:ascii="Times New Roman" w:hAnsi="Times New Roman" w:cs="Times New Roman"/>
        </w:rPr>
        <w:t>/</w:t>
      </w:r>
      <w:r w:rsidRPr="00913FC9">
        <w:rPr>
          <w:rFonts w:ascii="Times New Roman" w:hAnsi="Times New Roman" w:cs="Times New Roman"/>
        </w:rPr>
        <w:t>*</w:t>
      </w:r>
    </w:p>
    <w:p w14:paraId="21D1E716" w14:textId="1818A5E3" w:rsidR="00B82066" w:rsidRPr="00913FC9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B6900" w14:textId="40618665" w:rsidR="00C629DA" w:rsidRPr="00913FC9" w:rsidRDefault="00826C3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>- z</w:t>
      </w:r>
      <w:r w:rsidR="003D02B5" w:rsidRPr="00913FC9">
        <w:rPr>
          <w:rFonts w:ascii="Times New Roman" w:hAnsi="Times New Roman" w:cs="Times New Roman"/>
        </w:rPr>
        <w:t xml:space="preserve">akres rzeczowy zadania </w:t>
      </w:r>
      <w:r w:rsidR="002406D1" w:rsidRPr="00913FC9">
        <w:rPr>
          <w:rFonts w:ascii="Times New Roman" w:hAnsi="Times New Roman" w:cs="Times New Roman"/>
        </w:rPr>
        <w:t xml:space="preserve">objętego przedmiotowym wnioskiem </w:t>
      </w:r>
      <w:r w:rsidR="009B5A35" w:rsidRPr="00913FC9">
        <w:rPr>
          <w:rFonts w:ascii="Times New Roman" w:hAnsi="Times New Roman" w:cs="Times New Roman"/>
        </w:rPr>
        <w:t>będzie realizowan</w:t>
      </w:r>
      <w:r w:rsidR="003D02B5" w:rsidRPr="00913FC9">
        <w:rPr>
          <w:rFonts w:ascii="Times New Roman" w:hAnsi="Times New Roman" w:cs="Times New Roman"/>
        </w:rPr>
        <w:t>y</w:t>
      </w:r>
      <w:r w:rsidR="009B5A35" w:rsidRPr="00913FC9">
        <w:rPr>
          <w:rFonts w:ascii="Times New Roman" w:hAnsi="Times New Roman" w:cs="Times New Roman"/>
        </w:rPr>
        <w:t xml:space="preserve"> w oparciu o umowę z</w:t>
      </w:r>
      <w:r w:rsidR="006E0CAD" w:rsidRPr="00913FC9">
        <w:rPr>
          <w:rFonts w:ascii="Times New Roman" w:hAnsi="Times New Roman" w:cs="Times New Roman"/>
        </w:rPr>
        <w:t> </w:t>
      </w:r>
      <w:r w:rsidR="009B5A35" w:rsidRPr="00913FC9">
        <w:rPr>
          <w:rFonts w:ascii="Times New Roman" w:hAnsi="Times New Roman" w:cs="Times New Roman"/>
        </w:rPr>
        <w:t xml:space="preserve">wykonawcą robót budowlanych nr ……..  z dnia ……… </w:t>
      </w:r>
      <w:r w:rsidRPr="00913FC9">
        <w:rPr>
          <w:rFonts w:ascii="Times New Roman" w:hAnsi="Times New Roman" w:cs="Times New Roman"/>
        </w:rPr>
        <w:t>,</w:t>
      </w:r>
    </w:p>
    <w:p w14:paraId="33811AFD" w14:textId="77777777" w:rsidR="00AB5E55" w:rsidRPr="00913FC9" w:rsidRDefault="00AB5E55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94BC5" w14:textId="5811F7E8" w:rsidR="00BF0E42" w:rsidRPr="00913FC9" w:rsidRDefault="00BF0E42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3FC9">
        <w:rPr>
          <w:rFonts w:ascii="Times New Roman" w:eastAsia="Calibri" w:hAnsi="Times New Roman" w:cs="Times New Roman"/>
          <w:color w:val="000000" w:themeColor="text1"/>
        </w:rPr>
        <w:t>- harmonogram rzeczowo-finansowy obejmuje koszty kwalifikowane zadania, ustalone zgodnie z wykazem kosztów kwalifikowalnych/niekwalifikowalnych zawartym w szczegółowych zasadach naboru i oceny wniosków jednostek samorządu terytorialnego o dofinansowanie zadań w zakresie budowy, przebudowy lub remontu dróg powiatowych i gminnych w ramach Rządowego Funduszu Rozwoju Dróg, który stanowił zał. nr 1 do ogłoszenia Wojewody Małopolskiego o naborze wniosków na dofinansowanie zadań polegających na budowie, przebudowie, remoncie dróg powiatowych zwanych dalej „zadaniami powiatowymi” oraz dróg gminnych zwanych dalej „zadaniami gminnymi”, w ramach Rządowego Funduszu Rozwoju Dróg, dotyczące robót budowlanych i innych prac wyłącznie w pasie drogowym drogi publicznej, z zastrzeżeniem wyjątków wskazanych w ustawie,</w:t>
      </w:r>
    </w:p>
    <w:p w14:paraId="20EB0AF4" w14:textId="18788E1F" w:rsidR="00097F90" w:rsidRPr="00913FC9" w:rsidRDefault="00097F90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3FC9">
        <w:rPr>
          <w:rFonts w:ascii="Times New Roman" w:eastAsia="Calibri" w:hAnsi="Times New Roman" w:cs="Times New Roman"/>
          <w:color w:val="000000" w:themeColor="text1"/>
        </w:rPr>
        <w:t>-</w:t>
      </w:r>
      <w:r w:rsidR="002507F9" w:rsidRPr="00913FC9">
        <w:rPr>
          <w:rFonts w:ascii="Times New Roman" w:eastAsia="Calibri" w:hAnsi="Times New Roman" w:cs="Times New Roman"/>
          <w:color w:val="000000" w:themeColor="text1"/>
        </w:rPr>
        <w:t xml:space="preserve"> posiadam/y </w:t>
      </w:r>
      <w:r w:rsidR="00277438" w:rsidRPr="00913FC9">
        <w:rPr>
          <w:rFonts w:ascii="Times New Roman" w:eastAsia="Calibri" w:hAnsi="Times New Roman" w:cs="Times New Roman"/>
          <w:color w:val="000000" w:themeColor="text1"/>
        </w:rPr>
        <w:t xml:space="preserve">aktualne </w:t>
      </w:r>
      <w:r w:rsidR="002507F9" w:rsidRPr="00913FC9">
        <w:rPr>
          <w:rFonts w:ascii="Times New Roman" w:hAnsi="Times New Roman" w:cs="Times New Roman"/>
        </w:rPr>
        <w:t>warunki branżowe określające techniczne możliwości oraz sposób wykonania zabezpieczenia</w:t>
      </w:r>
      <w:r w:rsidR="002507F9" w:rsidRPr="00913FC9">
        <w:rPr>
          <w:rFonts w:ascii="Times New Roman" w:eastAsia="Calibri" w:hAnsi="Times New Roman" w:cs="Times New Roman"/>
          <w:color w:val="000000" w:themeColor="text1"/>
        </w:rPr>
        <w:t xml:space="preserve"> w zakresie rzeczowym związanym z </w:t>
      </w:r>
      <w:r w:rsidR="002507F9" w:rsidRPr="00913FC9">
        <w:rPr>
          <w:rFonts w:ascii="Times New Roman" w:hAnsi="Times New Roman" w:cs="Times New Roman"/>
        </w:rPr>
        <w:t xml:space="preserve">usunięciem w pasie drogowym </w:t>
      </w:r>
      <w:r w:rsidR="00DE340F" w:rsidRPr="00913FC9">
        <w:rPr>
          <w:rFonts w:ascii="Times New Roman" w:hAnsi="Times New Roman" w:cs="Times New Roman"/>
        </w:rPr>
        <w:t xml:space="preserve">usunięcia kolizji, </w:t>
      </w:r>
      <w:r w:rsidR="002507F9" w:rsidRPr="00913FC9">
        <w:rPr>
          <w:rFonts w:ascii="Times New Roman" w:hAnsi="Times New Roman" w:cs="Times New Roman"/>
        </w:rPr>
        <w:t>zabezpieczenia sieci</w:t>
      </w:r>
      <w:r w:rsidR="006939BF" w:rsidRPr="00913FC9">
        <w:rPr>
          <w:rFonts w:ascii="Times New Roman" w:hAnsi="Times New Roman" w:cs="Times New Roman"/>
        </w:rPr>
        <w:t xml:space="preserve"> </w:t>
      </w:r>
      <w:r w:rsidR="006939BF" w:rsidRPr="00913FC9">
        <w:rPr>
          <w:rFonts w:ascii="Times New Roman" w:hAnsi="Times New Roman" w:cs="Times New Roman"/>
          <w:vertAlign w:val="superscript"/>
        </w:rPr>
        <w:t>1</w:t>
      </w:r>
      <w:r w:rsidR="002507F9" w:rsidRPr="00913FC9">
        <w:rPr>
          <w:rFonts w:ascii="Times New Roman" w:hAnsi="Times New Roman" w:cs="Times New Roman"/>
        </w:rPr>
        <w:t xml:space="preserve"> </w:t>
      </w:r>
      <w:r w:rsidR="00DE340F" w:rsidRPr="00913FC9">
        <w:rPr>
          <w:rFonts w:ascii="Times New Roman" w:hAnsi="Times New Roman" w:cs="Times New Roman"/>
        </w:rPr>
        <w:t>/</w:t>
      </w:r>
      <w:r w:rsidR="002507F9" w:rsidRPr="00913FC9">
        <w:rPr>
          <w:rFonts w:ascii="Times New Roman" w:hAnsi="Times New Roman" w:cs="Times New Roman"/>
        </w:rPr>
        <w:t>*</w:t>
      </w:r>
    </w:p>
    <w:p w14:paraId="72A324B9" w14:textId="237BA656" w:rsidR="00A16058" w:rsidRPr="00913FC9" w:rsidRDefault="00A16058" w:rsidP="00B935B9">
      <w:pPr>
        <w:jc w:val="both"/>
        <w:rPr>
          <w:rFonts w:ascii="Times New Roman" w:hAnsi="Times New Roman" w:cs="Times New Roman"/>
        </w:rPr>
      </w:pPr>
      <w:r w:rsidRPr="00913FC9">
        <w:rPr>
          <w:rFonts w:ascii="Times New Roman" w:hAnsi="Times New Roman" w:cs="Times New Roman"/>
        </w:rPr>
        <w:t>- posiadam/y prawo do dysponowania nieruchomością/mi na cele budowlane, pozwalające na wykonywanie robót budowlanych objętych wnioskiem o zawarcie umowy/aneksu na dofinansowanie zadania</w:t>
      </w:r>
      <w:r w:rsidR="00826C34" w:rsidRPr="00913FC9">
        <w:rPr>
          <w:rFonts w:ascii="Times New Roman" w:hAnsi="Times New Roman" w:cs="Times New Roman"/>
        </w:rPr>
        <w:t>.</w:t>
      </w:r>
    </w:p>
    <w:p w14:paraId="43636205" w14:textId="77777777" w:rsidR="00364BF2" w:rsidRPr="00913FC9" w:rsidRDefault="00364BF2" w:rsidP="00220EE4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14:paraId="6E3EE5DD" w14:textId="77777777" w:rsidR="00364BF2" w:rsidRPr="00913FC9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7F828C6" w14:textId="77777777" w:rsidR="00364BF2" w:rsidRPr="00913FC9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D860BC2" w14:textId="717671C9" w:rsidR="00220EE4" w:rsidRPr="00913FC9" w:rsidRDefault="00220EE4" w:rsidP="0022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C9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………………………………………………                ………………………………………….</w:t>
      </w:r>
    </w:p>
    <w:p w14:paraId="7A7DEF0F" w14:textId="33310284" w:rsidR="00220EE4" w:rsidRPr="00913FC9" w:rsidRDefault="00220EE4" w:rsidP="00220EE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data, podpis i pieczątka </w:t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data, podpis i pieczątka</w:t>
      </w:r>
    </w:p>
    <w:p w14:paraId="1C3F55D7" w14:textId="77777777" w:rsidR="00BE4FED" w:rsidRPr="00913FC9" w:rsidRDefault="00220EE4" w:rsidP="00BE4FED">
      <w:pPr>
        <w:spacing w:after="0" w:line="240" w:lineRule="auto"/>
        <w:ind w:left="4395" w:hanging="4536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skarbnika/głównego księgowego/osoby upoważnionej </w:t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        zarządu powiatu</w:t>
      </w:r>
      <w:r w:rsidR="00BE4FED"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>/ prezydenta miasta/</w:t>
      </w:r>
    </w:p>
    <w:p w14:paraId="0889B4E7" w14:textId="6C438762" w:rsidR="00220EE4" w:rsidRDefault="00BE4FED" w:rsidP="00E468A9">
      <w:pPr>
        <w:spacing w:after="0" w:line="240" w:lineRule="auto"/>
        <w:ind w:left="6519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13FC9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burmistrza/ wójta</w:t>
      </w:r>
    </w:p>
    <w:p w14:paraId="7B243C97" w14:textId="77777777" w:rsidR="006939BF" w:rsidRPr="00E468A9" w:rsidRDefault="006939BF" w:rsidP="00E468A9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939BF" w:rsidRPr="00E468A9" w:rsidSect="0011718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51531" w14:textId="77777777" w:rsidR="00871340" w:rsidRDefault="00871340" w:rsidP="00AF489B">
      <w:pPr>
        <w:spacing w:after="0" w:line="240" w:lineRule="auto"/>
      </w:pPr>
      <w:r>
        <w:separator/>
      </w:r>
    </w:p>
  </w:endnote>
  <w:endnote w:type="continuationSeparator" w:id="0">
    <w:p w14:paraId="5D29E95B" w14:textId="77777777" w:rsidR="00871340" w:rsidRDefault="00871340" w:rsidP="00AF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3F219" w14:textId="2F40A2FD" w:rsidR="00AF489B" w:rsidRDefault="00AF489B" w:rsidP="00AF489B">
    <w:pPr>
      <w:pStyle w:val="Stopka"/>
    </w:pPr>
    <w:r>
      <w:t xml:space="preserve">* </w:t>
    </w:r>
    <w:r w:rsidRPr="00364BF2">
      <w:t>niepotrzebne skreślić</w:t>
    </w:r>
    <w:r w:rsidR="00364BF2">
      <w:t>.</w:t>
    </w:r>
  </w:p>
  <w:p w14:paraId="3C510222" w14:textId="4442B652" w:rsidR="006939BF" w:rsidRDefault="006939BF" w:rsidP="00AF489B">
    <w:pPr>
      <w:pStyle w:val="Stopka"/>
    </w:pPr>
    <w:r>
      <w:rPr>
        <w:rStyle w:val="Odwoanieprzypisudolnego"/>
      </w:rPr>
      <w:footnoteRef/>
    </w:r>
    <w:r>
      <w:t xml:space="preserve"> dotyczy zakresu objętego umową o dofinansowanie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1D409" w14:textId="77777777" w:rsidR="00871340" w:rsidRDefault="00871340" w:rsidP="00AF489B">
      <w:pPr>
        <w:spacing w:after="0" w:line="240" w:lineRule="auto"/>
      </w:pPr>
      <w:r>
        <w:separator/>
      </w:r>
    </w:p>
  </w:footnote>
  <w:footnote w:type="continuationSeparator" w:id="0">
    <w:p w14:paraId="7082B843" w14:textId="77777777" w:rsidR="00871340" w:rsidRDefault="00871340" w:rsidP="00AF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4D3B"/>
    <w:multiLevelType w:val="hybridMultilevel"/>
    <w:tmpl w:val="2A5C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56972"/>
    <w:multiLevelType w:val="hybridMultilevel"/>
    <w:tmpl w:val="A2923A5E"/>
    <w:lvl w:ilvl="0" w:tplc="C1520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A4E"/>
    <w:multiLevelType w:val="hybridMultilevel"/>
    <w:tmpl w:val="0FEE6D58"/>
    <w:lvl w:ilvl="0" w:tplc="5ACE1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6E91"/>
    <w:multiLevelType w:val="hybridMultilevel"/>
    <w:tmpl w:val="1EC24924"/>
    <w:lvl w:ilvl="0" w:tplc="7A1A9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6F"/>
    <w:rsid w:val="00030F20"/>
    <w:rsid w:val="00060A66"/>
    <w:rsid w:val="00097F90"/>
    <w:rsid w:val="000C36D1"/>
    <w:rsid w:val="000E044C"/>
    <w:rsid w:val="000E65AA"/>
    <w:rsid w:val="00117185"/>
    <w:rsid w:val="001369B6"/>
    <w:rsid w:val="00176E27"/>
    <w:rsid w:val="0018535F"/>
    <w:rsid w:val="00202ECF"/>
    <w:rsid w:val="0020685A"/>
    <w:rsid w:val="00220EE4"/>
    <w:rsid w:val="00236CE1"/>
    <w:rsid w:val="002406D1"/>
    <w:rsid w:val="002507F9"/>
    <w:rsid w:val="002648B9"/>
    <w:rsid w:val="00277438"/>
    <w:rsid w:val="0028676C"/>
    <w:rsid w:val="002A1D96"/>
    <w:rsid w:val="002B359D"/>
    <w:rsid w:val="00352CD8"/>
    <w:rsid w:val="00364BF2"/>
    <w:rsid w:val="003D02B5"/>
    <w:rsid w:val="003D23D8"/>
    <w:rsid w:val="003F6661"/>
    <w:rsid w:val="004A7758"/>
    <w:rsid w:val="004B04CA"/>
    <w:rsid w:val="005133D8"/>
    <w:rsid w:val="005371D1"/>
    <w:rsid w:val="00544F73"/>
    <w:rsid w:val="00566461"/>
    <w:rsid w:val="00575436"/>
    <w:rsid w:val="006421FF"/>
    <w:rsid w:val="006452B2"/>
    <w:rsid w:val="0067516F"/>
    <w:rsid w:val="006939BF"/>
    <w:rsid w:val="006A7A25"/>
    <w:rsid w:val="006D07D0"/>
    <w:rsid w:val="006D39B7"/>
    <w:rsid w:val="006E0CAD"/>
    <w:rsid w:val="00731324"/>
    <w:rsid w:val="007A19ED"/>
    <w:rsid w:val="007B3165"/>
    <w:rsid w:val="0081082E"/>
    <w:rsid w:val="00826C34"/>
    <w:rsid w:val="00831A07"/>
    <w:rsid w:val="00871340"/>
    <w:rsid w:val="008820E0"/>
    <w:rsid w:val="008970E5"/>
    <w:rsid w:val="008C00F4"/>
    <w:rsid w:val="008C2A7F"/>
    <w:rsid w:val="008D53CC"/>
    <w:rsid w:val="008E5FA4"/>
    <w:rsid w:val="00913FC9"/>
    <w:rsid w:val="009250A1"/>
    <w:rsid w:val="009800CB"/>
    <w:rsid w:val="009B5A35"/>
    <w:rsid w:val="00A16058"/>
    <w:rsid w:val="00A164CA"/>
    <w:rsid w:val="00A427F2"/>
    <w:rsid w:val="00A86937"/>
    <w:rsid w:val="00AB1BB1"/>
    <w:rsid w:val="00AB5E55"/>
    <w:rsid w:val="00AD2866"/>
    <w:rsid w:val="00AF489B"/>
    <w:rsid w:val="00B1263B"/>
    <w:rsid w:val="00B52A1A"/>
    <w:rsid w:val="00B7208B"/>
    <w:rsid w:val="00B82066"/>
    <w:rsid w:val="00B935B9"/>
    <w:rsid w:val="00BE0478"/>
    <w:rsid w:val="00BE4FED"/>
    <w:rsid w:val="00BF0E42"/>
    <w:rsid w:val="00C20033"/>
    <w:rsid w:val="00C533E8"/>
    <w:rsid w:val="00C629DA"/>
    <w:rsid w:val="00C91139"/>
    <w:rsid w:val="00D10B65"/>
    <w:rsid w:val="00D611B3"/>
    <w:rsid w:val="00D849BB"/>
    <w:rsid w:val="00DE340F"/>
    <w:rsid w:val="00E13BC0"/>
    <w:rsid w:val="00E44EB3"/>
    <w:rsid w:val="00E468A9"/>
    <w:rsid w:val="00E7247D"/>
    <w:rsid w:val="00F003BE"/>
    <w:rsid w:val="00F268F1"/>
    <w:rsid w:val="00F7455C"/>
    <w:rsid w:val="00FC7E71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4BF"/>
  <w15:chartTrackingRefBased/>
  <w15:docId w15:val="{A3D2C92E-503D-4006-96F5-270984F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0E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E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0EE4"/>
    <w:rPr>
      <w:color w:val="0000FF"/>
      <w:u w:val="single"/>
    </w:rPr>
  </w:style>
  <w:style w:type="character" w:customStyle="1" w:styleId="hgkelc">
    <w:name w:val="hgkelc"/>
    <w:basedOn w:val="Domylnaczcionkaakapitu"/>
    <w:rsid w:val="00B935B9"/>
  </w:style>
  <w:style w:type="paragraph" w:styleId="Nagwek">
    <w:name w:val="header"/>
    <w:basedOn w:val="Normalny"/>
    <w:link w:val="Nagwek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89B"/>
  </w:style>
  <w:style w:type="paragraph" w:styleId="Stopka">
    <w:name w:val="footer"/>
    <w:basedOn w:val="Normalny"/>
    <w:link w:val="Stopka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9B"/>
  </w:style>
  <w:style w:type="character" w:styleId="Odwoaniedokomentarza">
    <w:name w:val="annotation reference"/>
    <w:basedOn w:val="Domylnaczcionkaakapitu"/>
    <w:uiPriority w:val="99"/>
    <w:semiHidden/>
    <w:unhideWhenUsed/>
    <w:rsid w:val="00831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208B"/>
    <w:pPr>
      <w:ind w:left="720"/>
      <w:contextualSpacing/>
    </w:pPr>
  </w:style>
  <w:style w:type="character" w:styleId="Odwoanieprzypisudolnego">
    <w:name w:val="footnote reference"/>
    <w:unhideWhenUsed/>
    <w:rsid w:val="00693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Wrześniak</dc:creator>
  <cp:keywords/>
  <dc:description/>
  <cp:lastModifiedBy>Wojciech Liszkowski</cp:lastModifiedBy>
  <cp:revision>10</cp:revision>
  <cp:lastPrinted>2023-10-11T08:34:00Z</cp:lastPrinted>
  <dcterms:created xsi:type="dcterms:W3CDTF">2024-01-03T12:25:00Z</dcterms:created>
  <dcterms:modified xsi:type="dcterms:W3CDTF">2025-02-11T13:55:00Z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1445257835</vt:i4>
  </property>
</Properties>
</file>